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046A6">
        <w:rPr>
          <w:szCs w:val="28"/>
        </w:rPr>
        <w:t>4</w:t>
      </w:r>
    </w:p>
    <w:p w:rsidR="005763C0" w:rsidRPr="00615696" w:rsidRDefault="005763C0" w:rsidP="005763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78109D" w:rsidRPr="0078109D" w:rsidRDefault="00D06709" w:rsidP="0078109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78109D" w:rsidRPr="0078109D">
        <w:t xml:space="preserve">муниципальной программы Шпаковского муниципального округа Ставропольского края </w:t>
      </w:r>
      <w:r w:rsidR="0078109D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8109D" w:rsidRPr="0078109D" w:rsidRDefault="0078109D" w:rsidP="0078109D">
      <w:pPr>
        <w:pStyle w:val="ConsPlusNormal"/>
        <w:spacing w:line="240" w:lineRule="exact"/>
      </w:pPr>
    </w:p>
    <w:tbl>
      <w:tblPr>
        <w:tblW w:w="1502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717"/>
        <w:gridCol w:w="2126"/>
        <w:gridCol w:w="1418"/>
        <w:gridCol w:w="1417"/>
        <w:gridCol w:w="1843"/>
        <w:gridCol w:w="2551"/>
      </w:tblGrid>
      <w:tr w:rsidR="009A4A36" w:rsidRPr="00DD06A6" w:rsidTr="009376CB">
        <w:trPr>
          <w:trHeight w:val="672"/>
          <w:tblHeader/>
        </w:trPr>
        <w:tc>
          <w:tcPr>
            <w:tcW w:w="702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17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D06A6">
                <w:rPr>
                  <w:sz w:val="24"/>
                  <w:szCs w:val="24"/>
                </w:rPr>
                <w:t>&lt;1</w:t>
              </w:r>
              <w:r w:rsidRPr="00DD06A6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   непосредственный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 xml:space="preserve">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1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DD06A6" w:rsidTr="009376CB">
        <w:trPr>
          <w:trHeight w:val="373"/>
          <w:tblHeader/>
        </w:trPr>
        <w:tc>
          <w:tcPr>
            <w:tcW w:w="702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9376CB">
        <w:trPr>
          <w:tblHeader/>
        </w:trPr>
        <w:tc>
          <w:tcPr>
            <w:tcW w:w="702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9A4A36" w:rsidRPr="00DD06A6" w:rsidTr="00BB1477">
        <w:trPr>
          <w:trHeight w:val="109"/>
        </w:trPr>
        <w:tc>
          <w:tcPr>
            <w:tcW w:w="702" w:type="dxa"/>
            <w:vMerge w:val="restart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076AB1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Цель Программы:</w:t>
            </w:r>
          </w:p>
          <w:p w:rsidR="009A4A36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9F0038" w:rsidRPr="00DD06A6" w:rsidTr="00BB1477">
        <w:tc>
          <w:tcPr>
            <w:tcW w:w="702" w:type="dxa"/>
            <w:vMerge/>
            <w:vAlign w:val="center"/>
          </w:tcPr>
          <w:p w:rsidR="009F0038" w:rsidRPr="00DD06A6" w:rsidRDefault="009F0038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  <w:vAlign w:val="center"/>
          </w:tcPr>
          <w:p w:rsidR="009F0038" w:rsidRPr="00DD06A6" w:rsidRDefault="009F0038" w:rsidP="00987A7F">
            <w:pPr>
              <w:pStyle w:val="ab"/>
              <w:tabs>
                <w:tab w:val="left" w:pos="252"/>
              </w:tabs>
              <w:spacing w:after="0"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1: Повышение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9A4A36" w:rsidRPr="00DD06A6" w:rsidTr="009376CB">
        <w:trPr>
          <w:trHeight w:val="278"/>
        </w:trPr>
        <w:tc>
          <w:tcPr>
            <w:tcW w:w="702" w:type="dxa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0F3550" w:rsidRPr="00DD06A6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9A4A36" w:rsidRPr="00DD06A6" w:rsidRDefault="009A4A36" w:rsidP="007C70F4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</w:t>
            </w:r>
            <w:r w:rsidR="009F0038" w:rsidRPr="00DD06A6">
              <w:rPr>
                <w:sz w:val="24"/>
                <w:szCs w:val="24"/>
              </w:rPr>
              <w:t xml:space="preserve"> 1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9A4A36" w:rsidRPr="00DD06A6" w:rsidRDefault="006B748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9A4A36" w:rsidRPr="00DD06A6" w:rsidRDefault="007C0946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комитет ГО и ЧС), муниципальное казенное </w:t>
            </w:r>
            <w:r w:rsidRPr="00DD06A6">
              <w:rPr>
                <w:sz w:val="24"/>
                <w:szCs w:val="24"/>
              </w:rPr>
              <w:lastRenderedPageBreak/>
              <w:t>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1418" w:type="dxa"/>
            <w:vAlign w:val="center"/>
          </w:tcPr>
          <w:p w:rsidR="009A4A36" w:rsidRPr="00DD06A6" w:rsidRDefault="00F4485B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  <w:vAlign w:val="center"/>
          </w:tcPr>
          <w:p w:rsidR="009A4A36" w:rsidRPr="00DD06A6" w:rsidRDefault="00F4485B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AD4FC4" w:rsidRPr="00AD4FC4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AD4FC4">
              <w:rPr>
                <w:sz w:val="24"/>
                <w:szCs w:val="24"/>
              </w:rPr>
              <w:lastRenderedPageBreak/>
              <w:t>техногенного характера, от опасностей и угроз мирного и военного времени;</w:t>
            </w:r>
          </w:p>
          <w:p w:rsidR="00AD4FC4" w:rsidRPr="00AD4FC4" w:rsidRDefault="009C4C9F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  <w:r w:rsidR="00AD4FC4" w:rsidRPr="00AD4FC4">
              <w:rPr>
                <w:sz w:val="24"/>
                <w:szCs w:val="24"/>
              </w:rPr>
              <w:t>;</w:t>
            </w:r>
          </w:p>
          <w:p w:rsidR="009A4A36" w:rsidRPr="00DD06A6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</w:t>
            </w:r>
            <w:r>
              <w:rPr>
                <w:sz w:val="24"/>
                <w:szCs w:val="24"/>
              </w:rPr>
              <w:t>тизированной системы оповещения</w:t>
            </w:r>
          </w:p>
        </w:tc>
        <w:tc>
          <w:tcPr>
            <w:tcW w:w="2551" w:type="dxa"/>
            <w:vAlign w:val="center"/>
          </w:tcPr>
          <w:p w:rsidR="004B7C3C" w:rsidRPr="004B7C3C" w:rsidRDefault="004B7C3C" w:rsidP="00BB1477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количество чрезвычайных ситуаций;</w:t>
            </w:r>
          </w:p>
          <w:p w:rsidR="004B7C3C" w:rsidRPr="00DD06A6" w:rsidRDefault="004B7C3C" w:rsidP="00F02E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F4485B" w:rsidRPr="00DD06A6" w:rsidTr="009376CB">
        <w:trPr>
          <w:trHeight w:val="278"/>
        </w:trPr>
        <w:tc>
          <w:tcPr>
            <w:tcW w:w="702" w:type="dxa"/>
            <w:vAlign w:val="center"/>
          </w:tcPr>
          <w:p w:rsidR="00F4485B" w:rsidRPr="00DD06A6" w:rsidRDefault="00DD06A6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 w:rsidR="00ED7E99">
              <w:rPr>
                <w:sz w:val="24"/>
                <w:szCs w:val="24"/>
              </w:rPr>
              <w:t>1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4485B" w:rsidRPr="00DD06A6" w:rsidRDefault="007C70F4" w:rsidP="009F0038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="00F4485B" w:rsidRPr="00DD06A6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F4485B" w:rsidRPr="00DD06A6" w:rsidRDefault="00F4485B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F4485B" w:rsidRPr="00DD06A6" w:rsidRDefault="00C35462" w:rsidP="00CC3B6C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F4485B" w:rsidRPr="00DD06A6" w:rsidRDefault="00F4485B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F4485B" w:rsidRPr="00DD06A6" w:rsidRDefault="00F4485B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4485B" w:rsidRPr="005C4F6C" w:rsidRDefault="005C4F6C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5C4F6C">
              <w:rPr>
                <w:sz w:val="24"/>
                <w:szCs w:val="24"/>
              </w:rPr>
              <w:lastRenderedPageBreak/>
              <w:t>техногенного характера, от опасностей и угроз мирного и военного времени;</w:t>
            </w:r>
          </w:p>
          <w:p w:rsidR="005C4F6C" w:rsidRPr="005C4F6C" w:rsidRDefault="005C4F6C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4359B8" w:rsidRPr="004359B8" w:rsidRDefault="004359B8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359B8">
              <w:rPr>
                <w:sz w:val="24"/>
                <w:szCs w:val="24"/>
              </w:rPr>
              <w:lastRenderedPageBreak/>
              <w:t>количество населения оповещаемого при угрозе возникновения или возникновении чрезвычайных ситуаций техническими средствами оповещения в автоматизированном режиме</w:t>
            </w:r>
          </w:p>
          <w:p w:rsidR="00F4485B" w:rsidRPr="00DD06A6" w:rsidRDefault="00F4485B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376CB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 w:rsidR="00ED7E99">
              <w:rPr>
                <w:sz w:val="24"/>
                <w:szCs w:val="24"/>
              </w:rPr>
              <w:t>2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9F0038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D22E2A" w:rsidRPr="005C4F6C" w:rsidRDefault="009C4C9F" w:rsidP="005C4F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A86AE1" w:rsidRDefault="00A86AE1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D22E2A" w:rsidRPr="0078109D" w:rsidRDefault="00D22E2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C3BAF">
              <w:rPr>
                <w:sz w:val="24"/>
                <w:szCs w:val="24"/>
              </w:rPr>
              <w:t>количество пожар</w:t>
            </w:r>
            <w:r w:rsidR="00A86AE1">
              <w:rPr>
                <w:sz w:val="24"/>
                <w:szCs w:val="24"/>
              </w:rPr>
              <w:t>ов</w:t>
            </w:r>
            <w:r w:rsidR="00BD0713" w:rsidRPr="00BD0713">
              <w:rPr>
                <w:sz w:val="24"/>
                <w:szCs w:val="24"/>
              </w:rPr>
              <w:t>;</w:t>
            </w:r>
          </w:p>
          <w:p w:rsidR="00DB09AA" w:rsidRPr="00DB09AA" w:rsidRDefault="00DB09A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B09AA">
              <w:rPr>
                <w:sz w:val="24"/>
                <w:szCs w:val="24"/>
              </w:rPr>
              <w:t>количество пострадавших при пожаре;</w:t>
            </w:r>
          </w:p>
          <w:p w:rsidR="00BD0713" w:rsidRPr="00BD0713" w:rsidRDefault="00BD0713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материальный ущерб от пожаров</w:t>
            </w:r>
          </w:p>
          <w:p w:rsidR="00D22E2A" w:rsidRPr="00DD06A6" w:rsidRDefault="00D22E2A" w:rsidP="005C4F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376CB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ED7E9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  <w:p w:rsidR="00D22E2A" w:rsidRPr="00DD06A6" w:rsidRDefault="00D22E2A" w:rsidP="004C1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D22E2A" w:rsidRPr="00DD06A6" w:rsidRDefault="00D22E2A" w:rsidP="009F0038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Содержание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D22E2A" w:rsidRPr="00DD06A6" w:rsidRDefault="009103DD" w:rsidP="007C485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 xml:space="preserve">увеличение количества населения, оповещаемого об угрозе возникновения или возникновении </w:t>
            </w:r>
            <w:r w:rsidRPr="009103DD">
              <w:rPr>
                <w:sz w:val="24"/>
                <w:szCs w:val="24"/>
              </w:rPr>
              <w:lastRenderedPageBreak/>
              <w:t>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D22E2A" w:rsidRPr="006E1D7E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  <w:r w:rsidRPr="006E1D7E">
              <w:rPr>
                <w:sz w:val="24"/>
                <w:szCs w:val="24"/>
              </w:rPr>
              <w:lastRenderedPageBreak/>
              <w:t xml:space="preserve">количество населения оповещаемого при угрозе возникновения или возникновении чрезвычайных ситуаций техническими средствами </w:t>
            </w:r>
            <w:r w:rsidRPr="006E1D7E">
              <w:rPr>
                <w:sz w:val="24"/>
                <w:szCs w:val="24"/>
              </w:rPr>
              <w:lastRenderedPageBreak/>
              <w:t>оповещения в автоматизированном режиме</w:t>
            </w:r>
          </w:p>
          <w:p w:rsidR="00D22E2A" w:rsidRPr="00DD06A6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9376CB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 w:rsidR="00ED7E99">
              <w:rPr>
                <w:sz w:val="24"/>
                <w:szCs w:val="24"/>
              </w:rPr>
              <w:t>4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9F0038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Разработка проектной (проектно-сметной) документации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1717" w:type="dxa"/>
          </w:tcPr>
          <w:p w:rsidR="00D22E2A" w:rsidRPr="00DD06A6" w:rsidRDefault="00D22E2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7C70F4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7C70F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D22E2A" w:rsidRPr="00DD06A6" w:rsidRDefault="009103D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D22E2A" w:rsidRPr="006E1D7E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  <w:r w:rsidRPr="006E1D7E">
              <w:rPr>
                <w:sz w:val="24"/>
                <w:szCs w:val="24"/>
              </w:rPr>
              <w:t>количество населения оповещаемого при угрозе возникновения или возникновении чрезвычайных ситуаций техническими средствами оповещения в автоматизированном режиме</w:t>
            </w:r>
          </w:p>
          <w:p w:rsidR="00D22E2A" w:rsidRPr="00DD06A6" w:rsidRDefault="00D22E2A" w:rsidP="006E1D7E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BB1477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324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2: Повышение защищенности населения и территорий Шпаковского муниципального округа</w:t>
            </w:r>
            <w:r w:rsidRPr="00DD06A6">
              <w:rPr>
                <w:sz w:val="24"/>
                <w:szCs w:val="24"/>
                <w:lang w:bidi="ru-RU"/>
              </w:rPr>
              <w:t xml:space="preserve"> от опасностей, возникающих </w:t>
            </w:r>
            <w:r w:rsidRPr="00DD06A6">
              <w:rPr>
                <w:sz w:val="24"/>
                <w:szCs w:val="24"/>
              </w:rPr>
              <w:t>при военных конфликтах или вследствие этих конфликтов</w:t>
            </w:r>
          </w:p>
          <w:p w:rsidR="00D22E2A" w:rsidRPr="00DD06A6" w:rsidRDefault="00D22E2A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ED7E9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252" w:type="dxa"/>
          </w:tcPr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2</w:t>
            </w:r>
          </w:p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D22E2A" w:rsidRPr="00DD06A6" w:rsidRDefault="00D22E2A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 ЕДДС,</w:t>
            </w: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D22E2A" w:rsidRPr="00DD06A6" w:rsidRDefault="00D22E2A" w:rsidP="00AF4FA0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  <w:p w:rsidR="00D22E2A" w:rsidRPr="00DD06A6" w:rsidRDefault="00D22E2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22E2A" w:rsidRPr="00DD06A6" w:rsidRDefault="00EE25F2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</w:t>
            </w:r>
            <w:r w:rsidRPr="00AD4FC4">
              <w:rPr>
                <w:sz w:val="24"/>
                <w:szCs w:val="24"/>
              </w:rPr>
              <w:lastRenderedPageBreak/>
              <w:t>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C42299" w:rsidRPr="00C42299" w:rsidRDefault="00C42299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lastRenderedPageBreak/>
              <w:t>количество проведенных муниципальных и объектовых учений и тренировок с тематикой гражданская оборона;</w:t>
            </w:r>
          </w:p>
          <w:p w:rsidR="00D22E2A" w:rsidRPr="00DD06A6" w:rsidRDefault="00C42299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>обучение населения в области гражданской обороны и чрезвычайных ситуаций</w:t>
            </w:r>
          </w:p>
        </w:tc>
      </w:tr>
      <w:tr w:rsidR="00D22E2A" w:rsidRPr="00DD06A6" w:rsidTr="00BB1477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324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D22E2A" w:rsidRPr="00DD06A6" w:rsidRDefault="00D22E2A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ED7E9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</w:tcPr>
          <w:p w:rsidR="00D22E2A" w:rsidRPr="00DD06A6" w:rsidRDefault="00D22E2A" w:rsidP="0005224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3</w:t>
            </w:r>
          </w:p>
          <w:p w:rsidR="00D22E2A" w:rsidRPr="00DD06A6" w:rsidRDefault="00D22E2A" w:rsidP="00052245">
            <w:pPr>
              <w:widowControl w:val="0"/>
              <w:adjustRightInd w:val="0"/>
              <w:spacing w:line="240" w:lineRule="exact"/>
              <w:ind w:left="57" w:right="57" w:firstLine="30"/>
              <w:rPr>
                <w:rFonts w:eastAsia="Arial Unicode MS"/>
                <w:kern w:val="2"/>
                <w:sz w:val="24"/>
                <w:szCs w:val="24"/>
                <w:lang w:eastAsia="en-US"/>
              </w:rPr>
            </w:pPr>
          </w:p>
          <w:p w:rsidR="00D22E2A" w:rsidRPr="00DD06A6" w:rsidRDefault="00D22E2A" w:rsidP="00310C0E">
            <w:pPr>
              <w:pStyle w:val="ConsPlusNormal"/>
              <w:spacing w:line="240" w:lineRule="exact"/>
              <w:ind w:left="57" w:right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безопасности людей, минимизация происшествий на водных объектах, расположенных на территории Шпаковского  муниципального округа 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D22E2A" w:rsidRPr="00DD06A6" w:rsidRDefault="00D22E2A" w:rsidP="00A70BBF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D22E2A" w:rsidRPr="00DD06A6" w:rsidRDefault="0099600E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  <w:vAlign w:val="center"/>
          </w:tcPr>
          <w:p w:rsidR="00D22E2A" w:rsidRPr="00A53776" w:rsidRDefault="00D22E2A" w:rsidP="00A537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A53776">
              <w:rPr>
                <w:sz w:val="24"/>
                <w:szCs w:val="24"/>
              </w:rPr>
              <w:t xml:space="preserve"> </w:t>
            </w:r>
            <w:r w:rsidRPr="008C286E">
              <w:rPr>
                <w:sz w:val="24"/>
                <w:szCs w:val="24"/>
              </w:rPr>
              <w:t>происшествия на водных объектах</w:t>
            </w:r>
            <w:r w:rsidRPr="00A53776">
              <w:rPr>
                <w:sz w:val="24"/>
                <w:szCs w:val="24"/>
              </w:rPr>
              <w:t>;</w:t>
            </w:r>
          </w:p>
          <w:p w:rsidR="00D22E2A" w:rsidRDefault="00D22E2A" w:rsidP="00A537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количество погибших на водных объектах</w:t>
            </w:r>
            <w:r w:rsidR="00BD0713" w:rsidRPr="00BD0713">
              <w:rPr>
                <w:sz w:val="24"/>
                <w:szCs w:val="24"/>
              </w:rPr>
              <w:t>;</w:t>
            </w:r>
          </w:p>
          <w:p w:rsidR="00D22E2A" w:rsidRPr="00DD06A6" w:rsidRDefault="00BD0713" w:rsidP="00BD071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BD0713">
              <w:rPr>
                <w:sz w:val="24"/>
                <w:szCs w:val="24"/>
              </w:rPr>
              <w:t>материальный ущерб от навод</w:t>
            </w:r>
            <w:r>
              <w:rPr>
                <w:sz w:val="24"/>
                <w:szCs w:val="24"/>
              </w:rPr>
              <w:t>нений (подтоплений, затоплений)</w:t>
            </w:r>
            <w:r w:rsidRPr="00DD06A6">
              <w:rPr>
                <w:sz w:val="24"/>
                <w:szCs w:val="24"/>
              </w:rPr>
              <w:t xml:space="preserve"> </w:t>
            </w:r>
          </w:p>
        </w:tc>
      </w:tr>
      <w:tr w:rsidR="00D22E2A" w:rsidRPr="00DD06A6" w:rsidTr="00ED7E9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ED7E99">
              <w:rPr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22E2A" w:rsidRPr="00DD06A6" w:rsidRDefault="00D22E2A" w:rsidP="008C5313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МР «Шпаковский муниципальный округ»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A70BBF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D22E2A" w:rsidRPr="00DD06A6" w:rsidRDefault="0099600E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  <w:vAlign w:val="center"/>
          </w:tcPr>
          <w:p w:rsidR="00D22E2A" w:rsidRPr="00467DCD" w:rsidRDefault="00D22E2A" w:rsidP="00467DCD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происшествия на водных объектах;</w:t>
            </w:r>
          </w:p>
          <w:p w:rsidR="00D22E2A" w:rsidRPr="00467DCD" w:rsidRDefault="00D22E2A" w:rsidP="00467DCD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D22E2A" w:rsidRPr="00DD06A6" w:rsidRDefault="00D22E2A" w:rsidP="00467DCD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D22E2A" w:rsidRPr="00DD06A6" w:rsidTr="00BB1477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324" w:type="dxa"/>
            <w:gridSpan w:val="7"/>
          </w:tcPr>
          <w:p w:rsidR="00D22E2A" w:rsidRPr="00DD06A6" w:rsidRDefault="00D22E2A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D22E2A" w:rsidRPr="00DD06A6" w:rsidTr="00ED7E99">
        <w:trPr>
          <w:trHeight w:val="278"/>
        </w:trPr>
        <w:tc>
          <w:tcPr>
            <w:tcW w:w="702" w:type="dxa"/>
            <w:vAlign w:val="center"/>
          </w:tcPr>
          <w:p w:rsidR="00D22E2A" w:rsidRPr="00DD06A6" w:rsidRDefault="00D22E2A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</w:t>
            </w:r>
          </w:p>
        </w:tc>
        <w:tc>
          <w:tcPr>
            <w:tcW w:w="3252" w:type="dxa"/>
          </w:tcPr>
          <w:p w:rsidR="00D22E2A" w:rsidRPr="00DD06A6" w:rsidRDefault="00D22E2A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4</w:t>
            </w:r>
          </w:p>
          <w:p w:rsidR="00D22E2A" w:rsidRPr="00DD06A6" w:rsidRDefault="00D22E2A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D22E2A" w:rsidRPr="00DD06A6" w:rsidRDefault="00D22E2A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717" w:type="dxa"/>
            <w:vAlign w:val="center"/>
          </w:tcPr>
          <w:p w:rsidR="00D22E2A" w:rsidRPr="00DD06A6" w:rsidRDefault="00D22E2A" w:rsidP="00CF100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D22E2A" w:rsidRPr="00DD06A6" w:rsidRDefault="00D22E2A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  <w:vAlign w:val="center"/>
          </w:tcPr>
          <w:p w:rsidR="00D22E2A" w:rsidRPr="00DD06A6" w:rsidRDefault="00D22E2A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vAlign w:val="center"/>
          </w:tcPr>
          <w:p w:rsidR="00D22E2A" w:rsidRPr="00DD06A6" w:rsidRDefault="00D22E2A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оповещения;</w:t>
            </w:r>
          </w:p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недопущение </w:t>
            </w:r>
            <w:r w:rsidRPr="0099600E">
              <w:rPr>
                <w:sz w:val="24"/>
                <w:szCs w:val="24"/>
              </w:rPr>
              <w:lastRenderedPageBreak/>
              <w:t>погибших при возникновении чрезвычайных ситуаций, снижение количества погибших на пожарах, на водных объектах;</w:t>
            </w:r>
          </w:p>
          <w:p w:rsidR="0099600E" w:rsidRPr="0099600E" w:rsidRDefault="0099600E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:rsidR="00D22E2A" w:rsidRPr="00DD06A6" w:rsidRDefault="00D22E2A" w:rsidP="00974EE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22E2A" w:rsidRPr="00DD06A6" w:rsidRDefault="00D95B5B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95B5B">
              <w:rPr>
                <w:sz w:val="24"/>
                <w:szCs w:val="24"/>
              </w:rPr>
              <w:lastRenderedPageBreak/>
              <w:t>количество погибших при пожаре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C2241" w:rsidRDefault="00BC2241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AD14FA" w:rsidRP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AD14FA">
        <w:rPr>
          <w:szCs w:val="28"/>
        </w:rPr>
        <w:t>Заместитель главы администрации</w:t>
      </w:r>
    </w:p>
    <w:p w:rsidR="00AD14FA" w:rsidRP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AD14FA">
        <w:rPr>
          <w:szCs w:val="28"/>
        </w:rPr>
        <w:t xml:space="preserve">Шпаковского муниципального округа                                                                                  </w:t>
      </w:r>
      <w:r w:rsidRPr="00AD14FA">
        <w:rPr>
          <w:szCs w:val="28"/>
        </w:rPr>
        <w:tab/>
      </w:r>
      <w:r w:rsidRPr="00AD14FA">
        <w:rPr>
          <w:szCs w:val="28"/>
        </w:rPr>
        <w:tab/>
      </w:r>
      <w:r w:rsidRPr="00AD14FA">
        <w:rPr>
          <w:szCs w:val="28"/>
        </w:rPr>
        <w:tab/>
        <w:t xml:space="preserve">        </w:t>
      </w:r>
      <w:proofErr w:type="spellStart"/>
      <w:r w:rsidRPr="00AD14FA">
        <w:rPr>
          <w:szCs w:val="28"/>
        </w:rPr>
        <w:t>Т.Б.Луганская</w:t>
      </w:r>
      <w:proofErr w:type="spellEnd"/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sectPr w:rsidR="00145CE3" w:rsidRPr="000F3550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E3" w:rsidRDefault="002F0EE3" w:rsidP="00FB4E32">
      <w:pPr>
        <w:spacing w:line="240" w:lineRule="auto"/>
      </w:pPr>
      <w:r>
        <w:separator/>
      </w:r>
    </w:p>
  </w:endnote>
  <w:endnote w:type="continuationSeparator" w:id="0">
    <w:p w:rsidR="002F0EE3" w:rsidRDefault="002F0EE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E3" w:rsidRDefault="002F0EE3" w:rsidP="00FB4E32">
      <w:pPr>
        <w:spacing w:line="240" w:lineRule="auto"/>
      </w:pPr>
      <w:r>
        <w:separator/>
      </w:r>
    </w:p>
  </w:footnote>
  <w:footnote w:type="continuationSeparator" w:id="0">
    <w:p w:rsidR="002F0EE3" w:rsidRDefault="002F0EE3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E99">
          <w:rPr>
            <w:noProof/>
          </w:rPr>
          <w:t>4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2245"/>
    <w:rsid w:val="00062D1D"/>
    <w:rsid w:val="00066957"/>
    <w:rsid w:val="00066D5E"/>
    <w:rsid w:val="00076AB1"/>
    <w:rsid w:val="000862F5"/>
    <w:rsid w:val="000A6001"/>
    <w:rsid w:val="000B7399"/>
    <w:rsid w:val="000F3550"/>
    <w:rsid w:val="00134963"/>
    <w:rsid w:val="0014139F"/>
    <w:rsid w:val="00145CE3"/>
    <w:rsid w:val="00145E66"/>
    <w:rsid w:val="00151AC1"/>
    <w:rsid w:val="00180CC4"/>
    <w:rsid w:val="00186D8A"/>
    <w:rsid w:val="001B4444"/>
    <w:rsid w:val="001C5F24"/>
    <w:rsid w:val="001D7152"/>
    <w:rsid w:val="001F1866"/>
    <w:rsid w:val="002200E6"/>
    <w:rsid w:val="00285F44"/>
    <w:rsid w:val="00294998"/>
    <w:rsid w:val="002A0BF3"/>
    <w:rsid w:val="002E5F0D"/>
    <w:rsid w:val="002F0EE3"/>
    <w:rsid w:val="002F4390"/>
    <w:rsid w:val="002F4B76"/>
    <w:rsid w:val="00310C0E"/>
    <w:rsid w:val="00324AF5"/>
    <w:rsid w:val="00327068"/>
    <w:rsid w:val="00351751"/>
    <w:rsid w:val="00372948"/>
    <w:rsid w:val="003879C2"/>
    <w:rsid w:val="003A0804"/>
    <w:rsid w:val="003A0AAA"/>
    <w:rsid w:val="003C2552"/>
    <w:rsid w:val="003C4FC8"/>
    <w:rsid w:val="003F3C76"/>
    <w:rsid w:val="00425461"/>
    <w:rsid w:val="00426BB8"/>
    <w:rsid w:val="00426FBB"/>
    <w:rsid w:val="004359B8"/>
    <w:rsid w:val="004367F5"/>
    <w:rsid w:val="00440F5C"/>
    <w:rsid w:val="0045035D"/>
    <w:rsid w:val="00450976"/>
    <w:rsid w:val="00467DCD"/>
    <w:rsid w:val="0047467E"/>
    <w:rsid w:val="0048014E"/>
    <w:rsid w:val="00481040"/>
    <w:rsid w:val="0049263E"/>
    <w:rsid w:val="004A68FF"/>
    <w:rsid w:val="004B7C3C"/>
    <w:rsid w:val="004C1305"/>
    <w:rsid w:val="004F0B9D"/>
    <w:rsid w:val="0050276E"/>
    <w:rsid w:val="00515471"/>
    <w:rsid w:val="00524920"/>
    <w:rsid w:val="00534FDB"/>
    <w:rsid w:val="00554A2E"/>
    <w:rsid w:val="005551DA"/>
    <w:rsid w:val="00555AE5"/>
    <w:rsid w:val="005763C0"/>
    <w:rsid w:val="005812A9"/>
    <w:rsid w:val="0059523D"/>
    <w:rsid w:val="00597CA0"/>
    <w:rsid w:val="005C2A9F"/>
    <w:rsid w:val="005C4F6C"/>
    <w:rsid w:val="005E1D2B"/>
    <w:rsid w:val="005E2E2F"/>
    <w:rsid w:val="005E40FD"/>
    <w:rsid w:val="005E6ACC"/>
    <w:rsid w:val="00607850"/>
    <w:rsid w:val="00623C6C"/>
    <w:rsid w:val="00627883"/>
    <w:rsid w:val="00670797"/>
    <w:rsid w:val="006859B1"/>
    <w:rsid w:val="00694C58"/>
    <w:rsid w:val="006A54C5"/>
    <w:rsid w:val="006B748D"/>
    <w:rsid w:val="006C070B"/>
    <w:rsid w:val="006C4566"/>
    <w:rsid w:val="006D549B"/>
    <w:rsid w:val="006E1D7E"/>
    <w:rsid w:val="006E75D6"/>
    <w:rsid w:val="006F084E"/>
    <w:rsid w:val="006F702E"/>
    <w:rsid w:val="00722D71"/>
    <w:rsid w:val="00727C53"/>
    <w:rsid w:val="007508B9"/>
    <w:rsid w:val="0076681C"/>
    <w:rsid w:val="00775647"/>
    <w:rsid w:val="0078109D"/>
    <w:rsid w:val="00784C41"/>
    <w:rsid w:val="0079645A"/>
    <w:rsid w:val="007B40AC"/>
    <w:rsid w:val="007B6EA8"/>
    <w:rsid w:val="007C0946"/>
    <w:rsid w:val="007C70F4"/>
    <w:rsid w:val="007D6050"/>
    <w:rsid w:val="007F7C87"/>
    <w:rsid w:val="008046A6"/>
    <w:rsid w:val="00820AA0"/>
    <w:rsid w:val="0083753A"/>
    <w:rsid w:val="00847DCB"/>
    <w:rsid w:val="00855963"/>
    <w:rsid w:val="00861584"/>
    <w:rsid w:val="0088048B"/>
    <w:rsid w:val="008807B6"/>
    <w:rsid w:val="00880E82"/>
    <w:rsid w:val="008B17DE"/>
    <w:rsid w:val="008B1D14"/>
    <w:rsid w:val="008C286E"/>
    <w:rsid w:val="008C3C41"/>
    <w:rsid w:val="008C5313"/>
    <w:rsid w:val="008E0FF0"/>
    <w:rsid w:val="008F17DD"/>
    <w:rsid w:val="008F49C9"/>
    <w:rsid w:val="009103DD"/>
    <w:rsid w:val="00911EAA"/>
    <w:rsid w:val="0092705A"/>
    <w:rsid w:val="00936FF2"/>
    <w:rsid w:val="009376CB"/>
    <w:rsid w:val="009477D9"/>
    <w:rsid w:val="00974EE2"/>
    <w:rsid w:val="00975CB0"/>
    <w:rsid w:val="00975EC5"/>
    <w:rsid w:val="0097786A"/>
    <w:rsid w:val="00987A7F"/>
    <w:rsid w:val="0099600E"/>
    <w:rsid w:val="009A4A36"/>
    <w:rsid w:val="009A4E07"/>
    <w:rsid w:val="009B7658"/>
    <w:rsid w:val="009B77F5"/>
    <w:rsid w:val="009C21DA"/>
    <w:rsid w:val="009C4C9F"/>
    <w:rsid w:val="009D5934"/>
    <w:rsid w:val="009E4D66"/>
    <w:rsid w:val="009E5168"/>
    <w:rsid w:val="009E6453"/>
    <w:rsid w:val="009F0038"/>
    <w:rsid w:val="009F4096"/>
    <w:rsid w:val="00A03066"/>
    <w:rsid w:val="00A03538"/>
    <w:rsid w:val="00A1258D"/>
    <w:rsid w:val="00A12B21"/>
    <w:rsid w:val="00A172A0"/>
    <w:rsid w:val="00A20083"/>
    <w:rsid w:val="00A41511"/>
    <w:rsid w:val="00A53776"/>
    <w:rsid w:val="00A612AA"/>
    <w:rsid w:val="00A613A1"/>
    <w:rsid w:val="00A7019E"/>
    <w:rsid w:val="00A70BBF"/>
    <w:rsid w:val="00A86AE1"/>
    <w:rsid w:val="00A871E2"/>
    <w:rsid w:val="00A967FC"/>
    <w:rsid w:val="00A97935"/>
    <w:rsid w:val="00AA49E7"/>
    <w:rsid w:val="00AC3BAF"/>
    <w:rsid w:val="00AD0399"/>
    <w:rsid w:val="00AD14FA"/>
    <w:rsid w:val="00AD1E01"/>
    <w:rsid w:val="00AD1EBB"/>
    <w:rsid w:val="00AD4FC4"/>
    <w:rsid w:val="00AF4FA0"/>
    <w:rsid w:val="00B0794D"/>
    <w:rsid w:val="00B14B37"/>
    <w:rsid w:val="00B61B1A"/>
    <w:rsid w:val="00BB1477"/>
    <w:rsid w:val="00BB362E"/>
    <w:rsid w:val="00BC10C0"/>
    <w:rsid w:val="00BC1327"/>
    <w:rsid w:val="00BC2241"/>
    <w:rsid w:val="00BC67CF"/>
    <w:rsid w:val="00BD0713"/>
    <w:rsid w:val="00BD7265"/>
    <w:rsid w:val="00BE484D"/>
    <w:rsid w:val="00BE56C7"/>
    <w:rsid w:val="00BF7229"/>
    <w:rsid w:val="00C06CD9"/>
    <w:rsid w:val="00C10EE9"/>
    <w:rsid w:val="00C12713"/>
    <w:rsid w:val="00C320D2"/>
    <w:rsid w:val="00C35462"/>
    <w:rsid w:val="00C369EC"/>
    <w:rsid w:val="00C42299"/>
    <w:rsid w:val="00C8646D"/>
    <w:rsid w:val="00C9683E"/>
    <w:rsid w:val="00CA096D"/>
    <w:rsid w:val="00CC3B6C"/>
    <w:rsid w:val="00CE3C6F"/>
    <w:rsid w:val="00CF1006"/>
    <w:rsid w:val="00CF3EA8"/>
    <w:rsid w:val="00D06709"/>
    <w:rsid w:val="00D0765D"/>
    <w:rsid w:val="00D07C9F"/>
    <w:rsid w:val="00D22E2A"/>
    <w:rsid w:val="00D36D59"/>
    <w:rsid w:val="00D41780"/>
    <w:rsid w:val="00D6048B"/>
    <w:rsid w:val="00D95B5B"/>
    <w:rsid w:val="00DB09AA"/>
    <w:rsid w:val="00DB275A"/>
    <w:rsid w:val="00DB4E8B"/>
    <w:rsid w:val="00DD06A6"/>
    <w:rsid w:val="00DD57D6"/>
    <w:rsid w:val="00DE5572"/>
    <w:rsid w:val="00DE5B47"/>
    <w:rsid w:val="00E12C26"/>
    <w:rsid w:val="00E1376F"/>
    <w:rsid w:val="00E36381"/>
    <w:rsid w:val="00E40D29"/>
    <w:rsid w:val="00E458B5"/>
    <w:rsid w:val="00E476CF"/>
    <w:rsid w:val="00E53317"/>
    <w:rsid w:val="00E71F12"/>
    <w:rsid w:val="00E8500D"/>
    <w:rsid w:val="00E93C06"/>
    <w:rsid w:val="00EB224F"/>
    <w:rsid w:val="00EB6396"/>
    <w:rsid w:val="00EB6AAE"/>
    <w:rsid w:val="00EB78DC"/>
    <w:rsid w:val="00EC1F12"/>
    <w:rsid w:val="00EC3EA7"/>
    <w:rsid w:val="00EC4A6F"/>
    <w:rsid w:val="00EC609A"/>
    <w:rsid w:val="00ED50BA"/>
    <w:rsid w:val="00ED7E99"/>
    <w:rsid w:val="00EE25F2"/>
    <w:rsid w:val="00EE2D33"/>
    <w:rsid w:val="00EE5E24"/>
    <w:rsid w:val="00F02EBB"/>
    <w:rsid w:val="00F139B0"/>
    <w:rsid w:val="00F17170"/>
    <w:rsid w:val="00F32B86"/>
    <w:rsid w:val="00F35B7D"/>
    <w:rsid w:val="00F4380F"/>
    <w:rsid w:val="00F4485B"/>
    <w:rsid w:val="00F44E24"/>
    <w:rsid w:val="00F537C5"/>
    <w:rsid w:val="00F73473"/>
    <w:rsid w:val="00FA56E6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9451F-5B68-47C6-A5EC-7D98542D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7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Иванова Ирина Николаевна</cp:lastModifiedBy>
  <cp:revision>136</cp:revision>
  <cp:lastPrinted>2023-07-17T08:07:00Z</cp:lastPrinted>
  <dcterms:created xsi:type="dcterms:W3CDTF">2017-10-30T14:29:00Z</dcterms:created>
  <dcterms:modified xsi:type="dcterms:W3CDTF">2023-09-21T13:43:00Z</dcterms:modified>
</cp:coreProperties>
</file>